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528"/>
        <w:gridCol w:w="4030"/>
      </w:tblGrid>
      <w:tr w:rsidR="00060917" w14:paraId="63A97B6A" w14:textId="77777777" w:rsidTr="00D90FA8">
        <w:tc>
          <w:tcPr>
            <w:tcW w:w="4390" w:type="dxa"/>
            <w:shd w:val="clear" w:color="auto" w:fill="00B050"/>
          </w:tcPr>
          <w:p w14:paraId="1DB7F94B" w14:textId="77777777" w:rsidR="00060917" w:rsidRPr="00060917" w:rsidRDefault="00060917" w:rsidP="00060917">
            <w:pPr>
              <w:jc w:val="center"/>
              <w:rPr>
                <w:sz w:val="28"/>
              </w:rPr>
            </w:pPr>
            <w:r w:rsidRPr="00060917">
              <w:rPr>
                <w:sz w:val="28"/>
              </w:rPr>
              <w:t>Term</w:t>
            </w:r>
          </w:p>
        </w:tc>
        <w:tc>
          <w:tcPr>
            <w:tcW w:w="5528" w:type="dxa"/>
            <w:shd w:val="clear" w:color="auto" w:fill="00B050"/>
          </w:tcPr>
          <w:p w14:paraId="35E376A8" w14:textId="77777777" w:rsidR="00060917" w:rsidRPr="00060917" w:rsidRDefault="00060917" w:rsidP="00060917">
            <w:pPr>
              <w:jc w:val="center"/>
              <w:rPr>
                <w:sz w:val="28"/>
              </w:rPr>
            </w:pPr>
            <w:r w:rsidRPr="00060917">
              <w:rPr>
                <w:sz w:val="28"/>
              </w:rPr>
              <w:t>Swimming</w:t>
            </w:r>
          </w:p>
        </w:tc>
        <w:tc>
          <w:tcPr>
            <w:tcW w:w="4030" w:type="dxa"/>
            <w:shd w:val="clear" w:color="auto" w:fill="00B050"/>
          </w:tcPr>
          <w:p w14:paraId="724BDEA6" w14:textId="77777777" w:rsidR="00060917" w:rsidRPr="00060917" w:rsidRDefault="00060917" w:rsidP="00060917">
            <w:pPr>
              <w:jc w:val="center"/>
              <w:rPr>
                <w:sz w:val="28"/>
              </w:rPr>
            </w:pPr>
            <w:r w:rsidRPr="00060917">
              <w:rPr>
                <w:sz w:val="28"/>
              </w:rPr>
              <w:t>Forest School</w:t>
            </w:r>
          </w:p>
        </w:tc>
      </w:tr>
      <w:tr w:rsidR="00060917" w14:paraId="167FF05B" w14:textId="77777777" w:rsidTr="00D90FA8">
        <w:tc>
          <w:tcPr>
            <w:tcW w:w="4390" w:type="dxa"/>
          </w:tcPr>
          <w:p w14:paraId="77F08E1C" w14:textId="77777777" w:rsid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Autumn 1</w:t>
            </w:r>
          </w:p>
          <w:p w14:paraId="6288CAFF" w14:textId="77777777" w:rsidR="00060917" w:rsidRPr="00060917" w:rsidRDefault="00060917" w:rsidP="00060917">
            <w:pPr>
              <w:jc w:val="center"/>
              <w:rPr>
                <w:sz w:val="28"/>
              </w:rPr>
            </w:pPr>
          </w:p>
        </w:tc>
        <w:tc>
          <w:tcPr>
            <w:tcW w:w="5528" w:type="dxa"/>
          </w:tcPr>
          <w:p w14:paraId="34E0782C" w14:textId="77777777" w:rsidR="00060917" w:rsidRP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Year 6</w:t>
            </w:r>
          </w:p>
        </w:tc>
        <w:tc>
          <w:tcPr>
            <w:tcW w:w="4030" w:type="dxa"/>
          </w:tcPr>
          <w:p w14:paraId="226EFA2A" w14:textId="77777777" w:rsidR="00060917" w:rsidRP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Year </w:t>
            </w:r>
            <w:r w:rsidR="0032466F">
              <w:rPr>
                <w:sz w:val="28"/>
              </w:rPr>
              <w:t>4</w:t>
            </w:r>
          </w:p>
        </w:tc>
      </w:tr>
      <w:tr w:rsidR="00060917" w14:paraId="03548DA6" w14:textId="77777777" w:rsidTr="00D90FA8">
        <w:tc>
          <w:tcPr>
            <w:tcW w:w="4390" w:type="dxa"/>
          </w:tcPr>
          <w:p w14:paraId="45349765" w14:textId="77777777" w:rsid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Autumn 2</w:t>
            </w:r>
          </w:p>
          <w:p w14:paraId="0DA0CA59" w14:textId="77777777" w:rsidR="00060917" w:rsidRPr="00060917" w:rsidRDefault="00060917" w:rsidP="00060917">
            <w:pPr>
              <w:jc w:val="center"/>
              <w:rPr>
                <w:sz w:val="28"/>
              </w:rPr>
            </w:pPr>
          </w:p>
        </w:tc>
        <w:tc>
          <w:tcPr>
            <w:tcW w:w="5528" w:type="dxa"/>
          </w:tcPr>
          <w:p w14:paraId="6C7F64D6" w14:textId="04F6AC44" w:rsidR="00060917" w:rsidRP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Year 5</w:t>
            </w:r>
            <w:r w:rsidR="00D90FA8">
              <w:rPr>
                <w:sz w:val="28"/>
              </w:rPr>
              <w:t>B</w:t>
            </w:r>
          </w:p>
        </w:tc>
        <w:tc>
          <w:tcPr>
            <w:tcW w:w="4030" w:type="dxa"/>
          </w:tcPr>
          <w:p w14:paraId="6E4C61E5" w14:textId="77777777" w:rsidR="00060917" w:rsidRP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Year </w:t>
            </w:r>
            <w:r w:rsidR="0032466F">
              <w:rPr>
                <w:sz w:val="28"/>
              </w:rPr>
              <w:t>3</w:t>
            </w:r>
          </w:p>
        </w:tc>
      </w:tr>
      <w:tr w:rsidR="00060917" w14:paraId="69EF2B3F" w14:textId="77777777" w:rsidTr="00D90FA8">
        <w:tc>
          <w:tcPr>
            <w:tcW w:w="4390" w:type="dxa"/>
          </w:tcPr>
          <w:p w14:paraId="5DCACBBB" w14:textId="77777777" w:rsid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Spring 1</w:t>
            </w:r>
          </w:p>
          <w:p w14:paraId="47F6A824" w14:textId="77777777" w:rsidR="00060917" w:rsidRPr="00060917" w:rsidRDefault="00060917" w:rsidP="00060917">
            <w:pPr>
              <w:jc w:val="center"/>
              <w:rPr>
                <w:sz w:val="28"/>
              </w:rPr>
            </w:pPr>
          </w:p>
        </w:tc>
        <w:tc>
          <w:tcPr>
            <w:tcW w:w="5528" w:type="dxa"/>
          </w:tcPr>
          <w:p w14:paraId="5C9D4A70" w14:textId="0FDF4F6C" w:rsidR="00060917" w:rsidRP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Year </w:t>
            </w:r>
            <w:r w:rsidR="00D90FA8">
              <w:rPr>
                <w:sz w:val="28"/>
              </w:rPr>
              <w:t>5C</w:t>
            </w:r>
          </w:p>
        </w:tc>
        <w:tc>
          <w:tcPr>
            <w:tcW w:w="4030" w:type="dxa"/>
          </w:tcPr>
          <w:p w14:paraId="193D90F8" w14:textId="77777777" w:rsidR="00060917" w:rsidRPr="00060917" w:rsidRDefault="002C24DB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Year 3/4</w:t>
            </w:r>
          </w:p>
        </w:tc>
      </w:tr>
      <w:tr w:rsidR="00060917" w14:paraId="5C1A4311" w14:textId="77777777" w:rsidTr="00D90FA8">
        <w:tc>
          <w:tcPr>
            <w:tcW w:w="4390" w:type="dxa"/>
          </w:tcPr>
          <w:p w14:paraId="175AEFB9" w14:textId="77777777" w:rsid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Spring 2</w:t>
            </w:r>
          </w:p>
          <w:p w14:paraId="16AB4BE6" w14:textId="77777777" w:rsidR="00060917" w:rsidRPr="00060917" w:rsidRDefault="00060917" w:rsidP="00060917">
            <w:pPr>
              <w:jc w:val="center"/>
              <w:rPr>
                <w:sz w:val="28"/>
              </w:rPr>
            </w:pPr>
          </w:p>
        </w:tc>
        <w:tc>
          <w:tcPr>
            <w:tcW w:w="5528" w:type="dxa"/>
          </w:tcPr>
          <w:p w14:paraId="448B792A" w14:textId="56CDFA88" w:rsidR="00060917" w:rsidRP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Year 4 </w:t>
            </w:r>
            <w:r w:rsidR="00D90FA8">
              <w:rPr>
                <w:sz w:val="28"/>
              </w:rPr>
              <w:t>(plus 1</w:t>
            </w:r>
            <w:r w:rsidR="00D90FA8" w:rsidRPr="00D90FA8">
              <w:rPr>
                <w:sz w:val="28"/>
                <w:vertAlign w:val="superscript"/>
              </w:rPr>
              <w:t>st</w:t>
            </w:r>
            <w:r w:rsidR="00D90FA8">
              <w:rPr>
                <w:sz w:val="28"/>
              </w:rPr>
              <w:t xml:space="preserve"> week of Summer 1)</w:t>
            </w:r>
          </w:p>
        </w:tc>
        <w:tc>
          <w:tcPr>
            <w:tcW w:w="4030" w:type="dxa"/>
          </w:tcPr>
          <w:p w14:paraId="35B42C75" w14:textId="0F1CF25C" w:rsidR="00060917" w:rsidRP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Year 2</w:t>
            </w:r>
          </w:p>
        </w:tc>
      </w:tr>
      <w:tr w:rsidR="00060917" w14:paraId="73C0145D" w14:textId="77777777" w:rsidTr="00D90FA8">
        <w:tc>
          <w:tcPr>
            <w:tcW w:w="4390" w:type="dxa"/>
          </w:tcPr>
          <w:p w14:paraId="768BD6B6" w14:textId="77777777" w:rsid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Summer 1</w:t>
            </w:r>
          </w:p>
          <w:p w14:paraId="6DB907C4" w14:textId="77777777" w:rsidR="00060917" w:rsidRPr="00060917" w:rsidRDefault="00060917" w:rsidP="00060917">
            <w:pPr>
              <w:jc w:val="center"/>
              <w:rPr>
                <w:sz w:val="28"/>
              </w:rPr>
            </w:pPr>
          </w:p>
        </w:tc>
        <w:tc>
          <w:tcPr>
            <w:tcW w:w="5528" w:type="dxa"/>
          </w:tcPr>
          <w:p w14:paraId="6E6BC996" w14:textId="56E5AB17" w:rsidR="00060917" w:rsidRP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Year 3</w:t>
            </w:r>
            <w:r w:rsidR="00D90FA8">
              <w:rPr>
                <w:sz w:val="28"/>
              </w:rPr>
              <w:t xml:space="preserve"> / 4 (plus 1</w:t>
            </w:r>
            <w:r w:rsidR="00D90FA8" w:rsidRPr="00D90FA8">
              <w:rPr>
                <w:sz w:val="28"/>
                <w:vertAlign w:val="superscript"/>
              </w:rPr>
              <w:t>st</w:t>
            </w:r>
            <w:r w:rsidR="00D90FA8">
              <w:rPr>
                <w:sz w:val="28"/>
              </w:rPr>
              <w:t xml:space="preserve"> 2 weeks of Summer 2)</w:t>
            </w:r>
          </w:p>
        </w:tc>
        <w:tc>
          <w:tcPr>
            <w:tcW w:w="4030" w:type="dxa"/>
          </w:tcPr>
          <w:p w14:paraId="3821622C" w14:textId="063B71DE" w:rsidR="00060917" w:rsidRPr="00D90FA8" w:rsidRDefault="00060917" w:rsidP="00060917">
            <w:pPr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 xml:space="preserve">Year </w:t>
            </w:r>
            <w:r w:rsidR="00DD594F">
              <w:rPr>
                <w:sz w:val="28"/>
              </w:rPr>
              <w:t>5</w:t>
            </w:r>
            <w:r w:rsidR="00D90FA8">
              <w:rPr>
                <w:sz w:val="28"/>
              </w:rPr>
              <w:t>C</w:t>
            </w:r>
          </w:p>
        </w:tc>
      </w:tr>
      <w:tr w:rsidR="00060917" w14:paraId="1B0C3176" w14:textId="77777777" w:rsidTr="00D90FA8">
        <w:tc>
          <w:tcPr>
            <w:tcW w:w="4390" w:type="dxa"/>
          </w:tcPr>
          <w:p w14:paraId="2ADA2095" w14:textId="77777777" w:rsidR="00060917" w:rsidRDefault="00060917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Summer 2</w:t>
            </w:r>
            <w:r w:rsidR="002C24DB">
              <w:rPr>
                <w:sz w:val="28"/>
              </w:rPr>
              <w:t>*</w:t>
            </w:r>
          </w:p>
          <w:p w14:paraId="0D20C415" w14:textId="77777777" w:rsidR="00060917" w:rsidRPr="00060917" w:rsidRDefault="00060917" w:rsidP="00060917">
            <w:pPr>
              <w:jc w:val="center"/>
              <w:rPr>
                <w:sz w:val="28"/>
              </w:rPr>
            </w:pPr>
          </w:p>
        </w:tc>
        <w:tc>
          <w:tcPr>
            <w:tcW w:w="5528" w:type="dxa"/>
          </w:tcPr>
          <w:p w14:paraId="2039C27E" w14:textId="6FD960AC" w:rsidR="00060917" w:rsidRDefault="00D90FA8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Year 2 </w:t>
            </w:r>
            <w:r w:rsidR="00060917">
              <w:rPr>
                <w:sz w:val="28"/>
              </w:rPr>
              <w:t>on a Thursday</w:t>
            </w:r>
          </w:p>
          <w:p w14:paraId="045FC307" w14:textId="02C68319" w:rsidR="00D90FA8" w:rsidRPr="00060917" w:rsidRDefault="00D90FA8" w:rsidP="00D90F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Year 3 (5 weeks) on Friday</w:t>
            </w:r>
          </w:p>
        </w:tc>
        <w:tc>
          <w:tcPr>
            <w:tcW w:w="4030" w:type="dxa"/>
          </w:tcPr>
          <w:p w14:paraId="68C9A6AD" w14:textId="318BF7DD" w:rsidR="00060917" w:rsidRPr="00060917" w:rsidRDefault="002C24DB" w:rsidP="000609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Year 5</w:t>
            </w:r>
            <w:r w:rsidR="00D90FA8">
              <w:rPr>
                <w:sz w:val="28"/>
              </w:rPr>
              <w:t>B</w:t>
            </w:r>
          </w:p>
        </w:tc>
      </w:tr>
    </w:tbl>
    <w:p w14:paraId="3DD243F3" w14:textId="77777777" w:rsidR="00060917" w:rsidRDefault="00060917"/>
    <w:p w14:paraId="46859113" w14:textId="77777777" w:rsidR="002C24DB" w:rsidRPr="002C24DB" w:rsidRDefault="002C24DB">
      <w:pPr>
        <w:rPr>
          <w:sz w:val="24"/>
        </w:rPr>
      </w:pPr>
      <w:r>
        <w:rPr>
          <w:sz w:val="24"/>
        </w:rPr>
        <w:t>*</w:t>
      </w:r>
      <w:r w:rsidRPr="002C24DB">
        <w:rPr>
          <w:sz w:val="24"/>
        </w:rPr>
        <w:t xml:space="preserve">Year 6 will have a Forest School day in Summer 2- date to be arranged. </w:t>
      </w:r>
    </w:p>
    <w:sectPr w:rsidR="002C24DB" w:rsidRPr="002C24DB" w:rsidSect="00060917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7B6B" w14:textId="77777777" w:rsidR="00F3419A" w:rsidRDefault="00F3419A" w:rsidP="00060917">
      <w:pPr>
        <w:spacing w:after="0" w:line="240" w:lineRule="auto"/>
      </w:pPr>
      <w:r>
        <w:separator/>
      </w:r>
    </w:p>
  </w:endnote>
  <w:endnote w:type="continuationSeparator" w:id="0">
    <w:p w14:paraId="5140DFB0" w14:textId="77777777" w:rsidR="00F3419A" w:rsidRDefault="00F3419A" w:rsidP="0006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59F5B" w14:textId="77777777" w:rsidR="00F3419A" w:rsidRDefault="00F3419A" w:rsidP="00060917">
      <w:pPr>
        <w:spacing w:after="0" w:line="240" w:lineRule="auto"/>
      </w:pPr>
      <w:r>
        <w:separator/>
      </w:r>
    </w:p>
  </w:footnote>
  <w:footnote w:type="continuationSeparator" w:id="0">
    <w:p w14:paraId="2C8B7F4C" w14:textId="77777777" w:rsidR="00F3419A" w:rsidRDefault="00F3419A" w:rsidP="0006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CA52" w14:textId="77777777" w:rsidR="00060917" w:rsidRDefault="00060917" w:rsidP="0006091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1851D7" wp14:editId="7A0856EE">
          <wp:simplePos x="0" y="0"/>
          <wp:positionH relativeFrom="margin">
            <wp:align>center</wp:align>
          </wp:positionH>
          <wp:positionV relativeFrom="paragraph">
            <wp:posOffset>-390203</wp:posOffset>
          </wp:positionV>
          <wp:extent cx="641267" cy="619563"/>
          <wp:effectExtent l="0" t="0" r="698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6" t="10697" r="8158" b="11194"/>
                  <a:stretch/>
                </pic:blipFill>
                <pic:spPr bwMode="auto">
                  <a:xfrm>
                    <a:off x="0" y="0"/>
                    <a:ext cx="641267" cy="619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129DD5" w14:textId="77777777" w:rsidR="00060917" w:rsidRDefault="00060917" w:rsidP="00060917">
    <w:pPr>
      <w:pStyle w:val="Header"/>
      <w:jc w:val="center"/>
    </w:pPr>
  </w:p>
  <w:p w14:paraId="113DB964" w14:textId="77777777" w:rsidR="00060917" w:rsidRPr="0082057F" w:rsidRDefault="00060917" w:rsidP="00060917">
    <w:pPr>
      <w:pStyle w:val="Header"/>
      <w:jc w:val="center"/>
      <w:rPr>
        <w:rFonts w:ascii="SassoonPrimaryInfant" w:hAnsi="SassoonPrimaryInfant"/>
        <w:color w:val="00B050"/>
        <w:sz w:val="32"/>
      </w:rPr>
    </w:pPr>
    <w:r w:rsidRPr="0082057F">
      <w:rPr>
        <w:rFonts w:ascii="SassoonPrimaryInfant" w:hAnsi="SassoonPrimaryInfant"/>
        <w:color w:val="00B050"/>
        <w:sz w:val="32"/>
      </w:rPr>
      <w:t xml:space="preserve">Willow </w:t>
    </w:r>
    <w:r>
      <w:rPr>
        <w:rFonts w:ascii="SassoonPrimaryInfant" w:hAnsi="SassoonPrimaryInfant"/>
        <w:color w:val="00B050"/>
        <w:sz w:val="32"/>
      </w:rPr>
      <w:t>Wood</w:t>
    </w:r>
    <w:r w:rsidRPr="0082057F">
      <w:rPr>
        <w:rFonts w:ascii="SassoonPrimaryInfant" w:hAnsi="SassoonPrimaryInfant"/>
        <w:color w:val="00B050"/>
        <w:sz w:val="32"/>
      </w:rPr>
      <w:t xml:space="preserve"> Primary School</w:t>
    </w:r>
  </w:p>
  <w:p w14:paraId="07FDEFF9" w14:textId="577F00FA" w:rsidR="00060917" w:rsidRDefault="00060917" w:rsidP="00060917">
    <w:pPr>
      <w:pStyle w:val="Header"/>
      <w:jc w:val="center"/>
    </w:pPr>
    <w:r>
      <w:rPr>
        <w:rFonts w:ascii="SassoonPrimaryInfant" w:hAnsi="SassoonPrimaryInfant"/>
        <w:color w:val="00B050"/>
        <w:sz w:val="32"/>
      </w:rPr>
      <w:t>Swimming and Forest School Timetable</w:t>
    </w:r>
    <w:r w:rsidR="002C24DB">
      <w:rPr>
        <w:rFonts w:ascii="SassoonPrimaryInfant" w:hAnsi="SassoonPrimaryInfant"/>
        <w:color w:val="00B050"/>
        <w:sz w:val="32"/>
      </w:rPr>
      <w:t xml:space="preserve"> 202</w:t>
    </w:r>
    <w:r w:rsidR="00DD594F">
      <w:rPr>
        <w:rFonts w:ascii="SassoonPrimaryInfant" w:hAnsi="SassoonPrimaryInfant"/>
        <w:color w:val="00B050"/>
        <w:sz w:val="32"/>
      </w:rPr>
      <w:t>5</w:t>
    </w:r>
    <w:r w:rsidR="002C24DB">
      <w:rPr>
        <w:rFonts w:ascii="SassoonPrimaryInfant" w:hAnsi="SassoonPrimaryInfant"/>
        <w:color w:val="00B050"/>
        <w:sz w:val="32"/>
      </w:rPr>
      <w:t>-202</w:t>
    </w:r>
    <w:r w:rsidR="00DD594F">
      <w:rPr>
        <w:rFonts w:ascii="SassoonPrimaryInfant" w:hAnsi="SassoonPrimaryInfant"/>
        <w:color w:val="00B050"/>
        <w:sz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17"/>
    <w:rsid w:val="00060917"/>
    <w:rsid w:val="00164382"/>
    <w:rsid w:val="00181740"/>
    <w:rsid w:val="002C24DB"/>
    <w:rsid w:val="0032466F"/>
    <w:rsid w:val="00481AF3"/>
    <w:rsid w:val="007B398F"/>
    <w:rsid w:val="00805435"/>
    <w:rsid w:val="00B53FCA"/>
    <w:rsid w:val="00D90FA8"/>
    <w:rsid w:val="00DD594F"/>
    <w:rsid w:val="00ED39B4"/>
    <w:rsid w:val="00F3419A"/>
    <w:rsid w:val="00F8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1858"/>
  <w15:chartTrackingRefBased/>
  <w15:docId w15:val="{A5C60999-D5A6-40C0-9A71-7D138856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917"/>
  </w:style>
  <w:style w:type="paragraph" w:styleId="Footer">
    <w:name w:val="footer"/>
    <w:basedOn w:val="Normal"/>
    <w:link w:val="FooterChar"/>
    <w:uiPriority w:val="99"/>
    <w:unhideWhenUsed/>
    <w:rsid w:val="0006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917"/>
  </w:style>
  <w:style w:type="table" w:styleId="TableGrid">
    <w:name w:val="Table Grid"/>
    <w:basedOn w:val="TableNormal"/>
    <w:uiPriority w:val="39"/>
    <w:rsid w:val="00060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C0A76BDF13044A0D730697DE431F4" ma:contentTypeVersion="13" ma:contentTypeDescription="Create a new document." ma:contentTypeScope="" ma:versionID="c428387702ae4e326af3a7f3a5ccf48f">
  <xsd:schema xmlns:xsd="http://www.w3.org/2001/XMLSchema" xmlns:xs="http://www.w3.org/2001/XMLSchema" xmlns:p="http://schemas.microsoft.com/office/2006/metadata/properties" xmlns:ns2="d26b4566-7375-4fca-b586-d346bd643aa8" xmlns:ns3="21fd323a-8a3e-4819-93d4-4b4030a7fe25" targetNamespace="http://schemas.microsoft.com/office/2006/metadata/properties" ma:root="true" ma:fieldsID="58b466ef0d86436ab0a9871a40ac6c57" ns2:_="" ns3:_="">
    <xsd:import namespace="d26b4566-7375-4fca-b586-d346bd643aa8"/>
    <xsd:import namespace="21fd323a-8a3e-4819-93d4-4b4030a7f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b4566-7375-4fca-b586-d346bd643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93c65a-1c02-484b-bb2f-07e281a14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d323a-8a3e-4819-93d4-4b4030a7fe2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9beb1d-0597-46ec-9bb1-21a8cec8b6b9}" ma:internalName="TaxCatchAll" ma:showField="CatchAllData" ma:web="21fd323a-8a3e-4819-93d4-4b4030a7f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fd323a-8a3e-4819-93d4-4b4030a7fe25" xsi:nil="true"/>
    <lcf76f155ced4ddcb4097134ff3c332f xmlns="d26b4566-7375-4fca-b586-d346bd643a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57F8D-F9DC-4665-8DCA-B400E42347E4}"/>
</file>

<file path=customXml/itemProps2.xml><?xml version="1.0" encoding="utf-8"?>
<ds:datastoreItem xmlns:ds="http://schemas.openxmlformats.org/officeDocument/2006/customXml" ds:itemID="{31E31E90-6CB5-46BD-96C5-D25062C36ECA}">
  <ds:schemaRefs>
    <ds:schemaRef ds:uri="http://schemas.microsoft.com/office/2006/metadata/properties"/>
    <ds:schemaRef ds:uri="http://schemas.microsoft.com/office/infopath/2007/PartnerControls"/>
    <ds:schemaRef ds:uri="21fd323a-8a3e-4819-93d4-4b4030a7fe25"/>
    <ds:schemaRef ds:uri="d26b4566-7375-4fca-b586-d346bd643aa8"/>
  </ds:schemaRefs>
</ds:datastoreItem>
</file>

<file path=customXml/itemProps3.xml><?xml version="1.0" encoding="utf-8"?>
<ds:datastoreItem xmlns:ds="http://schemas.openxmlformats.org/officeDocument/2006/customXml" ds:itemID="{E9E4A188-0ACB-46DE-854B-D8D514D2D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270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Warren</dc:creator>
  <cp:keywords/>
  <dc:description/>
  <cp:lastModifiedBy>Dawson, Warren</cp:lastModifiedBy>
  <cp:revision>7</cp:revision>
  <dcterms:created xsi:type="dcterms:W3CDTF">2024-07-25T12:42:00Z</dcterms:created>
  <dcterms:modified xsi:type="dcterms:W3CDTF">2026-01-11T15:02:00Z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0x010100A3BC0A76BDF13044A0D730697DE431F4</vt:lpwstr>
  </property>
  <property fmtid="{D5CDD505-2E9C-101B-9397-08002B2CF9AE}" pid="3" name="Order">
    <vt:r8>1822200</vt:r8>
  </property>
  <property fmtid="{D5CDD505-2E9C-101B-9397-08002B2CF9AE}" pid="4" name="MediaServiceImageTags">
    <vt:lpwstr/>
  </property>
</Properties>
</file>