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2B9" w:rsidRDefault="00DC44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813"/>
        <w:gridCol w:w="3317"/>
        <w:gridCol w:w="1928"/>
        <w:gridCol w:w="3202"/>
      </w:tblGrid>
      <w:tr w:rsidR="006A0BC6" w:rsidRPr="006A0BC6" w:rsidTr="00DC449E"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564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1813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3317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1928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3202" w:type="dxa"/>
            <w:shd w:val="clear" w:color="auto" w:fill="A8D08D" w:themeFill="accent6" w:themeFillTint="99"/>
          </w:tcPr>
          <w:p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962803" w:rsidRPr="006A0BC6" w:rsidTr="00DC449E">
        <w:tc>
          <w:tcPr>
            <w:tcW w:w="2564" w:type="dxa"/>
          </w:tcPr>
          <w:p w:rsidR="00962803" w:rsidRPr="003205E9" w:rsidRDefault="00962803" w:rsidP="00962803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564" w:type="dxa"/>
          </w:tcPr>
          <w:p w:rsidR="00962803" w:rsidRPr="003205E9" w:rsidRDefault="00962803" w:rsidP="00962803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813" w:type="dxa"/>
          </w:tcPr>
          <w:p w:rsidR="00962803" w:rsidRPr="003205E9" w:rsidRDefault="00962803" w:rsidP="00962803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3317" w:type="dxa"/>
          </w:tcPr>
          <w:p w:rsidR="00962803" w:rsidRPr="005808D0" w:rsidRDefault="00962803" w:rsidP="0096280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5808D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>Electricity</w:t>
            </w:r>
          </w:p>
          <w:p w:rsidR="00962803" w:rsidRPr="005808D0" w:rsidRDefault="00962803" w:rsidP="0096280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</w:pPr>
            <w:r w:rsidRPr="005808D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n-GB"/>
              </w:rPr>
              <w:t>Children can-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Know what the words conductor and insulator mean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Identify common appliances that run on electricity.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Name electrical components (cells, wires, bulbs, switches and buzzers)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Construct a simple series electrical circuit so a bulb </w:t>
            </w:r>
            <w:proofErr w:type="gramStart"/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lights</w:t>
            </w:r>
            <w:proofErr w:type="gramEnd"/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Predict whether or not a lamp will light in a simple series circuit, based on whether or not the lamp is part of a complete loop with a battery.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proofErr w:type="spellStart"/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Recognise</w:t>
            </w:r>
            <w:proofErr w:type="spellEnd"/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 that a switch opens and closes a circuit and associate this with whether or not a lamp lights in a simple series circuit.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Know that a bulb will be brighter if there is more than one battery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Draw a simple circuit using the correct symbols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Investigate what makes a good conductor and insulator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>Name materials which make good conductors and insulators</w:t>
            </w:r>
          </w:p>
          <w:p w:rsidR="00962803" w:rsidRPr="005808D0" w:rsidRDefault="00962803" w:rsidP="00962803">
            <w:pPr>
              <w:pStyle w:val="ListParagraph"/>
              <w:numPr>
                <w:ilvl w:val="0"/>
                <w:numId w:val="21"/>
              </w:numPr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</w:pPr>
            <w:r w:rsidRPr="005808D0">
              <w:rPr>
                <w:rFonts w:ascii="Arial" w:eastAsia="Helvetica" w:hAnsi="Arial" w:cs="Arial"/>
                <w:color w:val="000000"/>
                <w:position w:val="4"/>
                <w:sz w:val="18"/>
                <w:szCs w:val="18"/>
                <w:lang w:eastAsia="en-GB"/>
              </w:rPr>
              <w:t xml:space="preserve">Explain why we need to insulate our homes </w:t>
            </w:r>
          </w:p>
        </w:tc>
        <w:tc>
          <w:tcPr>
            <w:tcW w:w="1928" w:type="dxa"/>
          </w:tcPr>
          <w:p w:rsidR="00962803" w:rsidRPr="003205E9" w:rsidRDefault="00962803" w:rsidP="00962803">
            <w:pPr>
              <w:rPr>
                <w:rFonts w:ascii="Arial" w:hAnsi="Arial" w:cs="Arial"/>
                <w:sz w:val="18"/>
                <w:szCs w:val="18"/>
              </w:rPr>
            </w:pPr>
            <w:r w:rsidRPr="003205E9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3202" w:type="dxa"/>
          </w:tcPr>
          <w:p w:rsidR="00962803" w:rsidRPr="00DB51A8" w:rsidRDefault="00962803" w:rsidP="0096280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B51A8">
              <w:rPr>
                <w:rFonts w:ascii="Arial" w:hAnsi="Arial" w:cs="Arial"/>
                <w:b/>
                <w:sz w:val="18"/>
                <w:szCs w:val="18"/>
                <w:u w:val="single"/>
              </w:rPr>
              <w:t>Electricity</w:t>
            </w:r>
          </w:p>
          <w:p w:rsidR="00962803" w:rsidRPr="00DB51A8" w:rsidRDefault="00962803" w:rsidP="0096280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B51A8">
              <w:rPr>
                <w:rFonts w:ascii="Arial" w:hAnsi="Arial" w:cs="Arial"/>
                <w:b/>
                <w:sz w:val="18"/>
                <w:szCs w:val="18"/>
                <w:u w:val="single"/>
              </w:rPr>
              <w:t>Children can-</w:t>
            </w:r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DB51A8">
              <w:rPr>
                <w:rFonts w:ascii="Arial" w:hAnsi="Arial" w:cs="Arial"/>
                <w:sz w:val="18"/>
                <w:szCs w:val="18"/>
              </w:rPr>
              <w:t>Compare and give reasons for variations in how components function, including the brightness of bulbs, the loudness of buzzers and the on/off position of switches.</w:t>
            </w:r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 xml:space="preserve">Use </w:t>
            </w:r>
            <w:proofErr w:type="spellStart"/>
            <w:r w:rsidRPr="00DB51A8">
              <w:rPr>
                <w:rFonts w:ascii="Arial" w:hAnsi="Arial" w:cs="Arial"/>
                <w:sz w:val="18"/>
                <w:szCs w:val="18"/>
              </w:rPr>
              <w:t>recognised</w:t>
            </w:r>
            <w:proofErr w:type="spellEnd"/>
            <w:r w:rsidRPr="00DB51A8">
              <w:rPr>
                <w:rFonts w:ascii="Arial" w:hAnsi="Arial" w:cs="Arial"/>
                <w:sz w:val="18"/>
                <w:szCs w:val="18"/>
              </w:rPr>
              <w:t xml:space="preserve"> symbols when representing a simple circuit in a diagram</w:t>
            </w:r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Explain how the brightness of a lamp varies depending on the number of cells and the voltage of the circuit</w:t>
            </w:r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Explain how the volume of a buzzer varies depending on the number of cells and the voltage of the circuit</w:t>
            </w:r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Explain how switches work</w:t>
            </w:r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>Draw a circuit using the correct symbols</w:t>
            </w:r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 xml:space="preserve">Create a circuit in which a bulb is made brighter by experimenting with the length of wires, number of cells </w:t>
            </w:r>
            <w:proofErr w:type="spellStart"/>
            <w:r w:rsidRPr="00DB51A8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</w:p>
          <w:p w:rsidR="00962803" w:rsidRPr="00DB51A8" w:rsidRDefault="00962803" w:rsidP="00962803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18"/>
                <w:szCs w:val="18"/>
              </w:rPr>
            </w:pPr>
            <w:r w:rsidRPr="00DB51A8">
              <w:rPr>
                <w:rFonts w:ascii="Arial" w:hAnsi="Arial" w:cs="Arial"/>
                <w:sz w:val="18"/>
                <w:szCs w:val="18"/>
              </w:rPr>
              <w:t xml:space="preserve">Create a circuit in which a buzzer is made louder by experimenting with the length of wires, number of cells </w:t>
            </w:r>
            <w:proofErr w:type="spellStart"/>
            <w:r w:rsidRPr="00DB51A8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</w:p>
          <w:p w:rsidR="00962803" w:rsidRPr="00DB51A8" w:rsidRDefault="00962803" w:rsidP="00962803">
            <w:pPr>
              <w:rPr>
                <w:rFonts w:ascii="Arial" w:hAnsi="Arial" w:cs="Arial"/>
                <w:sz w:val="18"/>
                <w:szCs w:val="18"/>
              </w:rPr>
            </w:pPr>
          </w:p>
          <w:p w:rsidR="00962803" w:rsidRPr="00962803" w:rsidRDefault="00962803" w:rsidP="0096280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BC6" w:rsidRDefault="006A0BC6" w:rsidP="006A0BC6">
      <w:pPr>
        <w:spacing w:after="0" w:line="240" w:lineRule="auto"/>
      </w:pPr>
      <w:r>
        <w:separator/>
      </w:r>
    </w:p>
  </w:endnote>
  <w:end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BC6" w:rsidRDefault="006A0BC6" w:rsidP="006A0BC6">
      <w:pPr>
        <w:spacing w:after="0" w:line="240" w:lineRule="auto"/>
      </w:pPr>
      <w:r>
        <w:separator/>
      </w:r>
    </w:p>
  </w:footnote>
  <w:footnote w:type="continuationSeparator" w:id="0">
    <w:p w:rsidR="006A0BC6" w:rsidRDefault="006A0BC6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6A522BE6">
          <wp:simplePos x="0" y="0"/>
          <wp:positionH relativeFrom="column">
            <wp:posOffset>5642772</wp:posOffset>
          </wp:positionH>
          <wp:positionV relativeFrom="paragraph">
            <wp:posOffset>-448945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962803">
      <w:rPr>
        <w:rFonts w:ascii="Comic Sans MS" w:hAnsi="Comic Sans MS"/>
        <w:b/>
        <w:sz w:val="28"/>
      </w:rPr>
      <w:t>Electricity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240"/>
    <w:multiLevelType w:val="hybridMultilevel"/>
    <w:tmpl w:val="AEBCF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A7C35"/>
    <w:multiLevelType w:val="hybridMultilevel"/>
    <w:tmpl w:val="4848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1C00"/>
    <w:multiLevelType w:val="hybridMultilevel"/>
    <w:tmpl w:val="22AA2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649FC">
      <w:numFmt w:val="bullet"/>
      <w:lvlText w:val="–"/>
      <w:lvlJc w:val="left"/>
      <w:pPr>
        <w:ind w:left="1440" w:hanging="360"/>
      </w:pPr>
      <w:rPr>
        <w:rFonts w:ascii="Comic Sans MS" w:eastAsia="Helvetica" w:hAnsi="Comic Sans MS" w:cs="Helvetic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47242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5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6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7" w15:restartNumberingAfterBreak="0">
    <w:nsid w:val="20D00298"/>
    <w:multiLevelType w:val="hybridMultilevel"/>
    <w:tmpl w:val="B3B6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0673B"/>
    <w:multiLevelType w:val="hybridMultilevel"/>
    <w:tmpl w:val="21F40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834CD"/>
    <w:multiLevelType w:val="hybridMultilevel"/>
    <w:tmpl w:val="BE6A7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02650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3" w15:restartNumberingAfterBreak="0">
    <w:nsid w:val="4B8F71D6"/>
    <w:multiLevelType w:val="hybridMultilevel"/>
    <w:tmpl w:val="C4FC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94A47"/>
    <w:multiLevelType w:val="hybridMultilevel"/>
    <w:tmpl w:val="52B8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F43C8"/>
    <w:multiLevelType w:val="hybridMultilevel"/>
    <w:tmpl w:val="4032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3293B"/>
    <w:multiLevelType w:val="hybridMultilevel"/>
    <w:tmpl w:val="E4A42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A281F"/>
    <w:multiLevelType w:val="hybridMultilevel"/>
    <w:tmpl w:val="F2F4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60385"/>
    <w:multiLevelType w:val="hybridMultilevel"/>
    <w:tmpl w:val="4D98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D2D0F"/>
    <w:multiLevelType w:val="hybridMultilevel"/>
    <w:tmpl w:val="9FC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45721"/>
    <w:multiLevelType w:val="hybridMultilevel"/>
    <w:tmpl w:val="B96CF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22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211DB"/>
    <w:multiLevelType w:val="hybridMultilevel"/>
    <w:tmpl w:val="7C9AA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2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19"/>
  </w:num>
  <w:num w:numId="10">
    <w:abstractNumId w:val="14"/>
  </w:num>
  <w:num w:numId="11">
    <w:abstractNumId w:val="0"/>
  </w:num>
  <w:num w:numId="12">
    <w:abstractNumId w:val="1"/>
  </w:num>
  <w:num w:numId="13">
    <w:abstractNumId w:val="12"/>
  </w:num>
  <w:num w:numId="14">
    <w:abstractNumId w:val="3"/>
  </w:num>
  <w:num w:numId="15">
    <w:abstractNumId w:val="13"/>
  </w:num>
  <w:num w:numId="16">
    <w:abstractNumId w:val="18"/>
  </w:num>
  <w:num w:numId="17">
    <w:abstractNumId w:val="11"/>
  </w:num>
  <w:num w:numId="18">
    <w:abstractNumId w:val="17"/>
  </w:num>
  <w:num w:numId="19">
    <w:abstractNumId w:val="23"/>
  </w:num>
  <w:num w:numId="20">
    <w:abstractNumId w:val="7"/>
  </w:num>
  <w:num w:numId="21">
    <w:abstractNumId w:val="15"/>
  </w:num>
  <w:num w:numId="22">
    <w:abstractNumId w:val="20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120225"/>
    <w:rsid w:val="002628ED"/>
    <w:rsid w:val="003205E9"/>
    <w:rsid w:val="004A3285"/>
    <w:rsid w:val="006A0BC6"/>
    <w:rsid w:val="006B2E69"/>
    <w:rsid w:val="008451C2"/>
    <w:rsid w:val="00962803"/>
    <w:rsid w:val="00B24490"/>
    <w:rsid w:val="00D72231"/>
    <w:rsid w:val="00DC449E"/>
    <w:rsid w:val="00E1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  <w:style w:type="paragraph" w:customStyle="1" w:styleId="TableStyle2">
    <w:name w:val="Table Style 2"/>
    <w:rsid w:val="006B2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e34d46284e354064baeeac6597aa748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6b696183743605e9caf24e424716ac3e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4F06EC-33B1-4D53-B5E1-7A13554BDDA8}"/>
</file>

<file path=customXml/itemProps2.xml><?xml version="1.0" encoding="utf-8"?>
<ds:datastoreItem xmlns:ds="http://schemas.openxmlformats.org/officeDocument/2006/customXml" ds:itemID="{EF7DA6D2-ACD5-4B0E-A49C-573A56939116}"/>
</file>

<file path=customXml/itemProps3.xml><?xml version="1.0" encoding="utf-8"?>
<ds:datastoreItem xmlns:ds="http://schemas.openxmlformats.org/officeDocument/2006/customXml" ds:itemID="{84A5153A-2A6B-4C3E-897A-0D9B2AE87E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Shannan Mullen</cp:lastModifiedBy>
  <cp:revision>3</cp:revision>
  <cp:lastPrinted>2024-07-16T19:01:00Z</cp:lastPrinted>
  <dcterms:created xsi:type="dcterms:W3CDTF">2024-07-16T18:16:00Z</dcterms:created>
  <dcterms:modified xsi:type="dcterms:W3CDTF">2024-07-16T19:02:00Z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11468400</vt:r8>
  </property>
</Properties>
</file>