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2B9" w:rsidRDefault="00F674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A0BC6" w:rsidRPr="006A0BC6" w:rsidTr="006A0BC6"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6B2E69" w:rsidRPr="006A0BC6" w:rsidTr="006A0BC6">
        <w:tc>
          <w:tcPr>
            <w:tcW w:w="2564" w:type="dxa"/>
          </w:tcPr>
          <w:p w:rsidR="006B2E69" w:rsidRPr="006A0BC6" w:rsidRDefault="006B2E69" w:rsidP="006B2E69">
            <w:pPr>
              <w:pStyle w:val="ListParagraph"/>
              <w:ind w:left="2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4" w:type="dxa"/>
          </w:tcPr>
          <w:p w:rsidR="006B2E69" w:rsidRPr="00EB2289" w:rsidRDefault="006B2E69" w:rsidP="00F674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65" w:type="dxa"/>
          </w:tcPr>
          <w:p w:rsidR="006B2E69" w:rsidRPr="006B2E69" w:rsidRDefault="006B2E69" w:rsidP="00F674D7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6B2E69" w:rsidRPr="006B2E69" w:rsidRDefault="006B2E69" w:rsidP="00F674D7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6B2E69" w:rsidRPr="006B2E69" w:rsidRDefault="006B2E69" w:rsidP="00F674D7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F674D7" w:rsidRPr="00DB51A8" w:rsidRDefault="00F674D7" w:rsidP="00F674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DB51A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>Evolution and inheritance</w:t>
            </w:r>
          </w:p>
          <w:p w:rsidR="00F674D7" w:rsidRPr="00DB51A8" w:rsidRDefault="00F674D7" w:rsidP="00F674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DB51A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>Children can-</w:t>
            </w:r>
          </w:p>
          <w:p w:rsidR="00F674D7" w:rsidRPr="00DB51A8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proofErr w:type="spellStart"/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Recognise</w:t>
            </w:r>
            <w:proofErr w:type="spellEnd"/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 that living things have changed over time</w:t>
            </w:r>
          </w:p>
          <w:p w:rsidR="00F674D7" w:rsidRPr="00DB51A8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Explain how living things have changed over time</w:t>
            </w:r>
          </w:p>
          <w:p w:rsidR="00F674D7" w:rsidRPr="00DB51A8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Explain how fossils provide information about living things that inhabited the Earth millions of years ago</w:t>
            </w:r>
          </w:p>
          <w:p w:rsidR="00F674D7" w:rsidRPr="00DB51A8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proofErr w:type="spellStart"/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Recognise</w:t>
            </w:r>
            <w:proofErr w:type="spellEnd"/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 that living things produce off-spring of the same kind</w:t>
            </w:r>
          </w:p>
          <w:p w:rsidR="00F674D7" w:rsidRPr="00DB51A8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Explain how off-spring vary and are not identical to their parents.</w:t>
            </w:r>
          </w:p>
          <w:p w:rsidR="00F674D7" w:rsidRPr="00DB51A8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Identify how animals and plants are adapted to suit their environment in different ways </w:t>
            </w:r>
          </w:p>
          <w:p w:rsidR="00F674D7" w:rsidRPr="00DB51A8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Explain how animals adapt to their environment </w:t>
            </w:r>
          </w:p>
          <w:p w:rsidR="006B2E69" w:rsidRPr="006B2E69" w:rsidRDefault="00F674D7" w:rsidP="00F674D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Discuss how adaptation may lead to evolution as the adaptations become permanent</w:t>
            </w:r>
          </w:p>
        </w:tc>
      </w:tr>
    </w:tbl>
    <w:p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BC6" w:rsidRDefault="006A0BC6" w:rsidP="006A0BC6">
      <w:pPr>
        <w:spacing w:after="0" w:line="240" w:lineRule="auto"/>
      </w:pPr>
      <w:r>
        <w:separator/>
      </w:r>
    </w:p>
  </w:endnote>
  <w:end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BC6" w:rsidRDefault="006A0BC6" w:rsidP="006A0BC6">
      <w:pPr>
        <w:spacing w:after="0" w:line="240" w:lineRule="auto"/>
      </w:pPr>
      <w:r>
        <w:separator/>
      </w:r>
    </w:p>
  </w:footnote>
  <w:foot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6A522BE6">
          <wp:simplePos x="0" y="0"/>
          <wp:positionH relativeFrom="column">
            <wp:posOffset>7005246</wp:posOffset>
          </wp:positionH>
          <wp:positionV relativeFrom="paragraph">
            <wp:posOffset>-342915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F674D7">
      <w:rPr>
        <w:rFonts w:ascii="Comic Sans MS" w:hAnsi="Comic Sans MS"/>
        <w:b/>
        <w:sz w:val="28"/>
      </w:rPr>
      <w:t xml:space="preserve">Evolution and Inheritance 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240"/>
    <w:multiLevelType w:val="hybridMultilevel"/>
    <w:tmpl w:val="AEBCF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A7C35"/>
    <w:multiLevelType w:val="hybridMultilevel"/>
    <w:tmpl w:val="4848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47242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4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5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 w15:restartNumberingAfterBreak="0">
    <w:nsid w:val="3529264A"/>
    <w:multiLevelType w:val="hybridMultilevel"/>
    <w:tmpl w:val="536E234E"/>
    <w:lvl w:ilvl="0" w:tplc="08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94A47"/>
    <w:multiLevelType w:val="hybridMultilevel"/>
    <w:tmpl w:val="52B8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A2374"/>
    <w:multiLevelType w:val="hybridMultilevel"/>
    <w:tmpl w:val="9E300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D2D0F"/>
    <w:multiLevelType w:val="hybridMultilevel"/>
    <w:tmpl w:val="9FC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3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2628ED"/>
    <w:rsid w:val="004A3285"/>
    <w:rsid w:val="006A0BC6"/>
    <w:rsid w:val="006B2E69"/>
    <w:rsid w:val="00E14B0F"/>
    <w:rsid w:val="00F6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D1C86E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  <w:style w:type="paragraph" w:customStyle="1" w:styleId="TableStyle2">
    <w:name w:val="Table Style 2"/>
    <w:rsid w:val="006B2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e34d46284e354064baeeac6597aa748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6b696183743605e9caf24e424716ac3e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E4F2F6-A9F0-4155-ABB4-99AC3D99DBAA}"/>
</file>

<file path=customXml/itemProps2.xml><?xml version="1.0" encoding="utf-8"?>
<ds:datastoreItem xmlns:ds="http://schemas.openxmlformats.org/officeDocument/2006/customXml" ds:itemID="{CBD09074-06F4-4D8B-87E8-0B3C551DBAE1}"/>
</file>

<file path=customXml/itemProps3.xml><?xml version="1.0" encoding="utf-8"?>
<ds:datastoreItem xmlns:ds="http://schemas.openxmlformats.org/officeDocument/2006/customXml" ds:itemID="{269B788E-6D15-40D7-BDB6-009AEAA7B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Shannan Mullen</cp:lastModifiedBy>
  <cp:revision>2</cp:revision>
  <dcterms:created xsi:type="dcterms:W3CDTF">2024-10-01T13:49:00Z</dcterms:created>
  <dcterms:modified xsi:type="dcterms:W3CDTF">2024-10-01T13:49:00Z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11468600</vt:r8>
  </property>
</Properties>
</file>