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02B9" w:rsidRDefault="002628E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6A0BC6" w:rsidRPr="006A0BC6" w:rsidTr="006A0BC6">
        <w:tc>
          <w:tcPr>
            <w:tcW w:w="2564" w:type="dxa"/>
            <w:shd w:val="clear" w:color="auto" w:fill="A8D08D" w:themeFill="accent6" w:themeFillTint="99"/>
          </w:tcPr>
          <w:p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1</w:t>
            </w:r>
          </w:p>
        </w:tc>
        <w:tc>
          <w:tcPr>
            <w:tcW w:w="2564" w:type="dxa"/>
            <w:shd w:val="clear" w:color="auto" w:fill="A8D08D" w:themeFill="accent6" w:themeFillTint="99"/>
          </w:tcPr>
          <w:p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2</w:t>
            </w:r>
          </w:p>
        </w:tc>
        <w:tc>
          <w:tcPr>
            <w:tcW w:w="2565" w:type="dxa"/>
            <w:shd w:val="clear" w:color="auto" w:fill="A8D08D" w:themeFill="accent6" w:themeFillTint="99"/>
          </w:tcPr>
          <w:p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3</w:t>
            </w:r>
          </w:p>
        </w:tc>
        <w:tc>
          <w:tcPr>
            <w:tcW w:w="2565" w:type="dxa"/>
            <w:shd w:val="clear" w:color="auto" w:fill="A8D08D" w:themeFill="accent6" w:themeFillTint="99"/>
          </w:tcPr>
          <w:p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4</w:t>
            </w:r>
          </w:p>
        </w:tc>
        <w:tc>
          <w:tcPr>
            <w:tcW w:w="2565" w:type="dxa"/>
            <w:shd w:val="clear" w:color="auto" w:fill="A8D08D" w:themeFill="accent6" w:themeFillTint="99"/>
          </w:tcPr>
          <w:p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5</w:t>
            </w:r>
          </w:p>
        </w:tc>
        <w:tc>
          <w:tcPr>
            <w:tcW w:w="2565" w:type="dxa"/>
            <w:shd w:val="clear" w:color="auto" w:fill="A8D08D" w:themeFill="accent6" w:themeFillTint="99"/>
          </w:tcPr>
          <w:p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6</w:t>
            </w:r>
          </w:p>
        </w:tc>
      </w:tr>
      <w:tr w:rsidR="002628ED" w:rsidRPr="006A0BC6" w:rsidTr="006A0BC6">
        <w:tc>
          <w:tcPr>
            <w:tcW w:w="2564" w:type="dxa"/>
          </w:tcPr>
          <w:p w:rsidR="002628ED" w:rsidRPr="009C0B29" w:rsidRDefault="002628ED" w:rsidP="002628ED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9C0B29">
              <w:rPr>
                <w:rFonts w:ascii="Arial" w:hAnsi="Arial" w:cs="Arial"/>
                <w:b/>
                <w:sz w:val="18"/>
                <w:szCs w:val="18"/>
                <w:u w:val="single"/>
              </w:rPr>
              <w:t>Seasonal Changes</w:t>
            </w:r>
          </w:p>
          <w:p w:rsidR="002628ED" w:rsidRPr="009C0B29" w:rsidRDefault="002628ED" w:rsidP="002628ED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9C0B29">
              <w:rPr>
                <w:rFonts w:ascii="Arial" w:hAnsi="Arial" w:cs="Arial"/>
                <w:b/>
                <w:sz w:val="18"/>
                <w:szCs w:val="18"/>
                <w:u w:val="single"/>
              </w:rPr>
              <w:t>Children can –</w:t>
            </w:r>
          </w:p>
          <w:p w:rsidR="002628ED" w:rsidRPr="009C0B29" w:rsidRDefault="002628ED" w:rsidP="002628E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9C0B29">
              <w:rPr>
                <w:rFonts w:ascii="Arial" w:hAnsi="Arial" w:cs="Arial"/>
                <w:sz w:val="18"/>
                <w:szCs w:val="18"/>
              </w:rPr>
              <w:t>Name the four seasons</w:t>
            </w:r>
          </w:p>
          <w:p w:rsidR="002628ED" w:rsidRPr="009C0B29" w:rsidRDefault="002628ED" w:rsidP="002628E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9C0B29">
              <w:rPr>
                <w:rFonts w:ascii="Arial" w:hAnsi="Arial" w:cs="Arial"/>
                <w:sz w:val="18"/>
                <w:szCs w:val="18"/>
              </w:rPr>
              <w:t>Observe changes across the four seasons and discuss what happens</w:t>
            </w:r>
          </w:p>
          <w:p w:rsidR="002628ED" w:rsidRPr="009C0B29" w:rsidRDefault="002628ED" w:rsidP="002628E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9C0B29">
              <w:rPr>
                <w:rFonts w:ascii="Arial" w:hAnsi="Arial" w:cs="Arial"/>
                <w:sz w:val="18"/>
                <w:szCs w:val="18"/>
              </w:rPr>
              <w:t>Discuss the differences between the seasons</w:t>
            </w:r>
          </w:p>
          <w:p w:rsidR="002628ED" w:rsidRPr="009C0B29" w:rsidRDefault="002628ED" w:rsidP="002628E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9C0B29">
              <w:rPr>
                <w:rFonts w:ascii="Arial" w:hAnsi="Arial" w:cs="Arial"/>
                <w:sz w:val="18"/>
                <w:szCs w:val="18"/>
              </w:rPr>
              <w:t>Observe and describe the weather associated with the seasons</w:t>
            </w:r>
          </w:p>
          <w:p w:rsidR="002628ED" w:rsidRPr="009C0B29" w:rsidRDefault="002628ED" w:rsidP="002628E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9C0B29">
              <w:rPr>
                <w:rFonts w:ascii="Arial" w:hAnsi="Arial" w:cs="Arial"/>
                <w:sz w:val="18"/>
                <w:szCs w:val="18"/>
              </w:rPr>
              <w:t>Discuss how the amount of daylight we have changes depending on the season</w:t>
            </w:r>
          </w:p>
          <w:p w:rsidR="002628ED" w:rsidRPr="006A0BC6" w:rsidRDefault="002628ED" w:rsidP="002628E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9C0B29">
              <w:rPr>
                <w:rFonts w:ascii="Arial" w:hAnsi="Arial" w:cs="Arial"/>
                <w:sz w:val="18"/>
                <w:szCs w:val="18"/>
              </w:rPr>
              <w:t>Talk about what different animals do in each season</w:t>
            </w:r>
            <w:bookmarkStart w:id="0" w:name="_GoBack"/>
            <w:bookmarkEnd w:id="0"/>
          </w:p>
        </w:tc>
        <w:tc>
          <w:tcPr>
            <w:tcW w:w="2564" w:type="dxa"/>
          </w:tcPr>
          <w:p w:rsidR="002628ED" w:rsidRPr="006A0BC6" w:rsidRDefault="002628ED" w:rsidP="002628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2565" w:type="dxa"/>
          </w:tcPr>
          <w:p w:rsidR="002628ED" w:rsidRPr="006A0BC6" w:rsidRDefault="002628ED" w:rsidP="002628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2565" w:type="dxa"/>
          </w:tcPr>
          <w:p w:rsidR="002628ED" w:rsidRPr="006A0BC6" w:rsidRDefault="002628ED" w:rsidP="002628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2565" w:type="dxa"/>
          </w:tcPr>
          <w:p w:rsidR="002628ED" w:rsidRPr="006A0BC6" w:rsidRDefault="002628ED" w:rsidP="002628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2565" w:type="dxa"/>
          </w:tcPr>
          <w:p w:rsidR="002628ED" w:rsidRPr="006A0BC6" w:rsidRDefault="002628ED" w:rsidP="002628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</w:t>
            </w:r>
          </w:p>
        </w:tc>
      </w:tr>
    </w:tbl>
    <w:p w:rsidR="006A0BC6" w:rsidRPr="006A0BC6" w:rsidRDefault="006A0BC6">
      <w:pPr>
        <w:rPr>
          <w:rFonts w:ascii="Arial" w:hAnsi="Arial" w:cs="Arial"/>
          <w:sz w:val="18"/>
          <w:szCs w:val="18"/>
        </w:rPr>
      </w:pPr>
    </w:p>
    <w:sectPr w:rsidR="006A0BC6" w:rsidRPr="006A0BC6" w:rsidSect="006A0BC6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0BC6" w:rsidRDefault="006A0BC6" w:rsidP="006A0BC6">
      <w:pPr>
        <w:spacing w:after="0" w:line="240" w:lineRule="auto"/>
      </w:pPr>
      <w:r>
        <w:separator/>
      </w:r>
    </w:p>
  </w:endnote>
  <w:endnote w:type="continuationSeparator" w:id="0">
    <w:p w:rsidR="006A0BC6" w:rsidRDefault="006A0BC6" w:rsidP="006A0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0BC6" w:rsidRDefault="006A0BC6" w:rsidP="006A0BC6">
      <w:pPr>
        <w:spacing w:after="0" w:line="240" w:lineRule="auto"/>
      </w:pPr>
      <w:r>
        <w:separator/>
      </w:r>
    </w:p>
  </w:footnote>
  <w:footnote w:type="continuationSeparator" w:id="0">
    <w:p w:rsidR="006A0BC6" w:rsidRDefault="006A0BC6" w:rsidP="006A0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0BC6" w:rsidRPr="006A0BC6" w:rsidRDefault="006A0BC6">
    <w:pPr>
      <w:pStyle w:val="Header"/>
      <w:rPr>
        <w:rFonts w:ascii="Comic Sans MS" w:hAnsi="Comic Sans MS"/>
        <w:b/>
        <w:sz w:val="28"/>
      </w:rPr>
    </w:pPr>
    <w:r>
      <w:rPr>
        <w:rFonts w:ascii="Times" w:hAnsi="Times" w:cs="Times"/>
        <w:noProof/>
        <w:color w:val="000000"/>
        <w:lang w:eastAsia="en-GB"/>
      </w:rPr>
      <w:drawing>
        <wp:anchor distT="0" distB="0" distL="114300" distR="114300" simplePos="0" relativeHeight="251658240" behindDoc="0" locked="0" layoutInCell="1" allowOverlap="1" wp14:anchorId="6A522BE6">
          <wp:simplePos x="0" y="0"/>
          <wp:positionH relativeFrom="column">
            <wp:posOffset>6335956</wp:posOffset>
          </wp:positionH>
          <wp:positionV relativeFrom="paragraph">
            <wp:posOffset>-385770</wp:posOffset>
          </wp:positionV>
          <wp:extent cx="738505" cy="781050"/>
          <wp:effectExtent l="0" t="0" r="444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humbnail_new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50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A0BC6">
      <w:rPr>
        <w:rFonts w:ascii="Comic Sans MS" w:hAnsi="Comic Sans MS"/>
        <w:b/>
        <w:sz w:val="28"/>
      </w:rPr>
      <w:t xml:space="preserve">Willow Wood Primary School – Science Assessment </w:t>
    </w:r>
    <w:r>
      <w:rPr>
        <w:rFonts w:ascii="Comic Sans MS" w:hAnsi="Comic Sans MS"/>
        <w:b/>
        <w:sz w:val="28"/>
      </w:rPr>
      <w:t>–</w:t>
    </w:r>
    <w:r w:rsidRPr="006A0BC6">
      <w:rPr>
        <w:rFonts w:ascii="Comic Sans MS" w:hAnsi="Comic Sans MS"/>
        <w:b/>
        <w:sz w:val="28"/>
      </w:rPr>
      <w:t xml:space="preserve"> </w:t>
    </w:r>
    <w:r w:rsidR="002628ED">
      <w:rPr>
        <w:rFonts w:ascii="Comic Sans MS" w:hAnsi="Comic Sans MS"/>
        <w:b/>
        <w:sz w:val="28"/>
      </w:rPr>
      <w:t>Seasonal Changes</w:t>
    </w:r>
    <w:r>
      <w:rPr>
        <w:rFonts w:ascii="Comic Sans MS" w:hAnsi="Comic Sans MS"/>
        <w:b/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90DDD"/>
    <w:multiLevelType w:val="hybridMultilevel"/>
    <w:tmpl w:val="82207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35E88"/>
    <w:multiLevelType w:val="multilevel"/>
    <w:tmpl w:val="71124CC0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2" w15:restartNumberingAfterBreak="0">
    <w:nsid w:val="174F6BFC"/>
    <w:multiLevelType w:val="multilevel"/>
    <w:tmpl w:val="CFBE441E"/>
    <w:lvl w:ilvl="0">
      <w:start w:val="1"/>
      <w:numFmt w:val="bullet"/>
      <w:lvlText w:val="-"/>
      <w:lvlJc w:val="left"/>
      <w:pPr>
        <w:tabs>
          <w:tab w:val="num" w:pos="218"/>
        </w:tabs>
        <w:ind w:left="2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3" w15:restartNumberingAfterBreak="0">
    <w:nsid w:val="36F22A2F"/>
    <w:multiLevelType w:val="hybridMultilevel"/>
    <w:tmpl w:val="2B6C2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7F1917"/>
    <w:multiLevelType w:val="hybridMultilevel"/>
    <w:tmpl w:val="275E8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FF4A5F"/>
    <w:multiLevelType w:val="multilevel"/>
    <w:tmpl w:val="71124CC0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6" w15:restartNumberingAfterBreak="0">
    <w:nsid w:val="7CB869C2"/>
    <w:multiLevelType w:val="hybridMultilevel"/>
    <w:tmpl w:val="8634E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BC6"/>
    <w:rsid w:val="0002116F"/>
    <w:rsid w:val="002628ED"/>
    <w:rsid w:val="004A3285"/>
    <w:rsid w:val="006A0BC6"/>
    <w:rsid w:val="00E1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763D3E"/>
  <w15:chartTrackingRefBased/>
  <w15:docId w15:val="{48D8818D-48DB-4B1E-8093-9691A85A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0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BC6"/>
  </w:style>
  <w:style w:type="paragraph" w:styleId="Footer">
    <w:name w:val="footer"/>
    <w:basedOn w:val="Normal"/>
    <w:link w:val="FooterChar"/>
    <w:uiPriority w:val="99"/>
    <w:unhideWhenUsed/>
    <w:rsid w:val="006A0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BC6"/>
  </w:style>
  <w:style w:type="table" w:styleId="TableGrid">
    <w:name w:val="Table Grid"/>
    <w:basedOn w:val="TableNormal"/>
    <w:uiPriority w:val="39"/>
    <w:rsid w:val="006A0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0BC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customStyle="1" w:styleId="TableStyle5">
    <w:name w:val="Table Style 5"/>
    <w:rsid w:val="002628E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FEFFFE"/>
      <w:sz w:val="20"/>
      <w:szCs w:val="20"/>
      <w:bdr w:val="ni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C0A76BDF13044A0D730697DE431F4" ma:contentTypeVersion="13" ma:contentTypeDescription="Create a new document." ma:contentTypeScope="" ma:versionID="e34d46284e354064baeeac6597aa748d">
  <xsd:schema xmlns:xsd="http://www.w3.org/2001/XMLSchema" xmlns:xs="http://www.w3.org/2001/XMLSchema" xmlns:p="http://schemas.microsoft.com/office/2006/metadata/properties" xmlns:ns2="d26b4566-7375-4fca-b586-d346bd643aa8" xmlns:ns3="21fd323a-8a3e-4819-93d4-4b4030a7fe25" targetNamespace="http://schemas.microsoft.com/office/2006/metadata/properties" ma:root="true" ma:fieldsID="6b696183743605e9caf24e424716ac3e" ns2:_="" ns3:_="">
    <xsd:import namespace="d26b4566-7375-4fca-b586-d346bd643aa8"/>
    <xsd:import namespace="21fd323a-8a3e-4819-93d4-4b4030a7fe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b4566-7375-4fca-b586-d346bd643a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893c65a-1c02-484b-bb2f-07e281a14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fd323a-8a3e-4819-93d4-4b4030a7fe2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19beb1d-0597-46ec-9bb1-21a8cec8b6b9}" ma:internalName="TaxCatchAll" ma:showField="CatchAllData" ma:web="21fd323a-8a3e-4819-93d4-4b4030a7fe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fd323a-8a3e-4819-93d4-4b4030a7fe25" xsi:nil="true"/>
    <lcf76f155ced4ddcb4097134ff3c332f xmlns="d26b4566-7375-4fca-b586-d346bd643a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42B522-ABD7-4DDE-A2E3-3D32D591E1C9}"/>
</file>

<file path=customXml/itemProps2.xml><?xml version="1.0" encoding="utf-8"?>
<ds:datastoreItem xmlns:ds="http://schemas.openxmlformats.org/officeDocument/2006/customXml" ds:itemID="{35DA236A-F232-4ADA-B11B-1916D83190F5}"/>
</file>

<file path=customXml/itemProps3.xml><?xml version="1.0" encoding="utf-8"?>
<ds:datastoreItem xmlns:ds="http://schemas.openxmlformats.org/officeDocument/2006/customXml" ds:itemID="{084ECDF2-7435-483F-A17F-5915C18BEE1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Shannan Mullen</dc:creator>
  <cp:keywords/>
  <dc:description/>
  <cp:lastModifiedBy>Shannan Mullen</cp:lastModifiedBy>
  <cp:revision>2</cp:revision>
  <dcterms:created xsi:type="dcterms:W3CDTF">2024-07-16T18:07:00Z</dcterms:created>
  <dcterms:modified xsi:type="dcterms:W3CDTF">2024-07-16T18:07:00Z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0x010100A3BC0A76BDF13044A0D730697DE431F4</vt:lpwstr>
  </property>
  <property fmtid="{D5CDD505-2E9C-101B-9397-08002B2CF9AE}" pid="3" name="Order">
    <vt:r8>11470000</vt:r8>
  </property>
</Properties>
</file>